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FCABF" w14:textId="3C884B14" w:rsidR="005F6586" w:rsidRPr="005F6586" w:rsidRDefault="005F6586" w:rsidP="005F6586">
      <w:r w:rsidRPr="005F6586">
        <w:rPr>
          <w:b/>
          <w:bCs/>
        </w:rPr>
        <w:t>What is Stormwater Awareness Week</w:t>
      </w:r>
    </w:p>
    <w:p w14:paraId="7DC1B04A" w14:textId="65DC00FE" w:rsidR="005F6586" w:rsidRPr="005F6586" w:rsidRDefault="005F6586" w:rsidP="005F6586">
      <w:r w:rsidRPr="005F6586">
        <w:t xml:space="preserve"> You might not </w:t>
      </w:r>
      <w:r w:rsidR="00DF17D0">
        <w:t>ever stop to think about stormwater</w:t>
      </w:r>
      <w:r w:rsidRPr="005F6586">
        <w:t>, but we do!</w:t>
      </w:r>
    </w:p>
    <w:p w14:paraId="0A94FBD9" w14:textId="77777777" w:rsidR="005F6586" w:rsidRPr="005F6586" w:rsidRDefault="005F6586" w:rsidP="005F6586">
      <w:r w:rsidRPr="005F6586">
        <w:t>And this week, we’re celebrating the often-overlooked system that protects our waterways.</w:t>
      </w:r>
    </w:p>
    <w:p w14:paraId="108E7C24" w14:textId="77777777" w:rsidR="005F6586" w:rsidRPr="005F6586" w:rsidRDefault="005F6586" w:rsidP="005F6586">
      <w:r w:rsidRPr="005F6586">
        <w:rPr>
          <w:rFonts w:ascii="Segoe UI Emoji" w:hAnsi="Segoe UI Emoji" w:cs="Segoe UI Emoji"/>
        </w:rPr>
        <w:t>💧</w:t>
      </w:r>
      <w:r w:rsidRPr="005F6586">
        <w:t xml:space="preserve"> Did you know?</w:t>
      </w:r>
      <w:r w:rsidRPr="005F6586">
        <w:rPr>
          <w:b/>
          <w:bCs/>
        </w:rPr>
        <w:br/>
      </w:r>
      <w:r w:rsidRPr="005F6586">
        <w:t xml:space="preserve"> Those grates you see along the street are storm drains. They carry rainwater and melting snow directly to local rivers, creeks, streams, and lakes. Unlike the water in your home, stormwater isn’t treated, so anything that flows into those drains goes straight into our shared waters.</w:t>
      </w:r>
    </w:p>
    <w:p w14:paraId="53D68812" w14:textId="77777777" w:rsidR="005F6586" w:rsidRDefault="005F6586" w:rsidP="005F6586">
      <w:r w:rsidRPr="005F6586">
        <w:rPr>
          <w:rFonts w:ascii="Segoe UI Emoji" w:hAnsi="Segoe UI Emoji" w:cs="Segoe UI Emoji"/>
        </w:rPr>
        <w:t>🚫</w:t>
      </w:r>
      <w:r w:rsidRPr="005F6586">
        <w:t xml:space="preserve"> Unfortunately, as rain and snowmelt travel across roads, lawns, and driveways, they pick up pollutants like oil, trash, pet waste, and lawn chemicals. These harmful substances end up in our waterways, untreated.</w:t>
      </w:r>
    </w:p>
    <w:p w14:paraId="58A71083" w14:textId="619F91AD" w:rsidR="005F6586" w:rsidRPr="005F6586" w:rsidRDefault="005F6586" w:rsidP="005F6586">
      <w:r>
        <w:t xml:space="preserve">But we can all do our part to help reduce stormwater pollution! Learn more at </w:t>
      </w:r>
      <w:r w:rsidRPr="005F6586">
        <w:t>www.franklinswcd.org/stormwater-week</w:t>
      </w:r>
      <w:r w:rsidRPr="005F6586">
        <w:br/>
      </w:r>
      <w:r w:rsidRPr="005F6586">
        <w:br/>
        <w:t>#ohiostormwaterawarenessweek</w:t>
      </w:r>
      <w:r w:rsidRPr="005F6586">
        <w:br/>
      </w:r>
    </w:p>
    <w:p w14:paraId="2ACE4522" w14:textId="41A49614" w:rsidR="005F6586" w:rsidRPr="005F6586" w:rsidRDefault="005F6586" w:rsidP="005F6586">
      <w:r w:rsidRPr="005F6586">
        <w:rPr>
          <w:b/>
          <w:bCs/>
        </w:rPr>
        <w:t>Keep Storm Drains Clean</w:t>
      </w:r>
    </w:p>
    <w:p w14:paraId="463EF9E6" w14:textId="77777777" w:rsidR="005F6586" w:rsidRPr="005F6586" w:rsidRDefault="005F6586" w:rsidP="005F6586">
      <w:r w:rsidRPr="005F6586">
        <w:t xml:space="preserve">You can help minimize flooding and drainage issues by keeping your storm drains, ditches and culverts free of debris. </w:t>
      </w:r>
      <w:r w:rsidRPr="005F6586">
        <w:br/>
        <w:t>Leaves and yard waste can clog storm drains and create backups and flooding.</w:t>
      </w:r>
    </w:p>
    <w:p w14:paraId="7905D082" w14:textId="621E5D3F" w:rsidR="005F6586" w:rsidRPr="005F6586" w:rsidRDefault="005F6586" w:rsidP="005F6586">
      <w:r w:rsidRPr="005F6586">
        <w:t>#ohiostormwaterawarenessweek</w:t>
      </w:r>
      <w:r w:rsidRPr="005F6586">
        <w:br/>
      </w:r>
    </w:p>
    <w:p w14:paraId="6F1CF0E7" w14:textId="77777777" w:rsidR="005F6586" w:rsidRPr="005F6586" w:rsidRDefault="005F6586" w:rsidP="005F6586">
      <w:r w:rsidRPr="005F6586">
        <w:t> </w:t>
      </w:r>
    </w:p>
    <w:p w14:paraId="2518C6BC" w14:textId="1284B7C2" w:rsidR="005F6586" w:rsidRPr="005F6586" w:rsidRDefault="005F6586" w:rsidP="005F6586">
      <w:r w:rsidRPr="005F6586">
        <w:rPr>
          <w:b/>
          <w:bCs/>
        </w:rPr>
        <w:t>Native Plants</w:t>
      </w:r>
    </w:p>
    <w:p w14:paraId="3406D03B" w14:textId="5C9C6E5A" w:rsidR="005F6586" w:rsidRPr="005F6586" w:rsidRDefault="009D03F8" w:rsidP="005F6586">
      <w:r w:rsidRPr="009D03F8">
        <w:t>Native plants, especially trees, are one of the best tools we have for preventing water pollution! Their roots trap pollutants like sediment and soak up stormwater before it has a chance to flood rivers and streams. Native plants also benefit pollinators!</w:t>
      </w:r>
      <w:r>
        <w:t xml:space="preserve"> </w:t>
      </w:r>
    </w:p>
    <w:p w14:paraId="2EECF489" w14:textId="78425500" w:rsidR="005F6586" w:rsidRPr="005F6586" w:rsidRDefault="005F6586" w:rsidP="005F6586">
      <w:r w:rsidRPr="005F6586">
        <w:t> #ohiostormwaterawarenessweek</w:t>
      </w:r>
    </w:p>
    <w:p w14:paraId="536DE996" w14:textId="77777777" w:rsidR="005F6586" w:rsidRPr="005F6586" w:rsidRDefault="005F6586" w:rsidP="005F6586">
      <w:r w:rsidRPr="005F6586">
        <w:rPr>
          <w:b/>
          <w:bCs/>
        </w:rPr>
        <w:t> </w:t>
      </w:r>
    </w:p>
    <w:p w14:paraId="3AA6F3B6" w14:textId="04107F35" w:rsidR="005F6586" w:rsidRPr="005F6586" w:rsidRDefault="005F6586" w:rsidP="005F6586">
      <w:r w:rsidRPr="005F6586">
        <w:rPr>
          <w:b/>
          <w:bCs/>
        </w:rPr>
        <w:t>Rain Barrels &amp; Gardens</w:t>
      </w:r>
    </w:p>
    <w:p w14:paraId="31E06D40" w14:textId="77777777" w:rsidR="005F6586" w:rsidRPr="005F6586" w:rsidRDefault="005F6586" w:rsidP="005F6586">
      <w:r w:rsidRPr="005F6586">
        <w:lastRenderedPageBreak/>
        <w:t>Harvest roof water by installing a rain barrel or a rain garden!</w:t>
      </w:r>
      <w:r w:rsidRPr="005F6586">
        <w:br/>
      </w:r>
      <w:r w:rsidRPr="005F6586">
        <w:br/>
      </w:r>
      <w:r w:rsidRPr="005F6586">
        <w:rPr>
          <w:rFonts w:ascii="Segoe UI Emoji" w:hAnsi="Segoe UI Emoji" w:cs="Segoe UI Emoji"/>
        </w:rPr>
        <w:t>💧</w:t>
      </w:r>
      <w:r w:rsidRPr="005F6586">
        <w:t>Use the water collected in a rain barrel to water your garden. Your plants love soft, mineral-free rainwater that you’ll capture and store for when you need it.</w:t>
      </w:r>
    </w:p>
    <w:p w14:paraId="09CC0BD1" w14:textId="77777777" w:rsidR="005F6586" w:rsidRPr="005F6586" w:rsidRDefault="005F6586" w:rsidP="005F6586">
      <w:r w:rsidRPr="005F6586">
        <w:t> </w:t>
      </w:r>
      <w:r w:rsidRPr="005F6586">
        <w:rPr>
          <w:rFonts w:ascii="Segoe UI Emoji" w:hAnsi="Segoe UI Emoji" w:cs="Segoe UI Emoji"/>
        </w:rPr>
        <w:t>💧</w:t>
      </w:r>
      <w:r w:rsidRPr="005F6586">
        <w:t>Rain gardens collect stormwater and allow it to soak into the soil and roots of perennial plants, reducing flooding and pollution that goes down the drain and into our rivers and streams!</w:t>
      </w:r>
    </w:p>
    <w:p w14:paraId="73EE030D" w14:textId="7B766DDA" w:rsidR="005F6586" w:rsidRPr="005F6586" w:rsidRDefault="005F6586" w:rsidP="005F6586">
      <w:r w:rsidRPr="005F6586">
        <w:t> #ohiostormwaterawarenessweek</w:t>
      </w:r>
      <w:r w:rsidRPr="005F6586">
        <w:br/>
        <w:t xml:space="preserve"> </w:t>
      </w:r>
    </w:p>
    <w:p w14:paraId="1FDB9AB7" w14:textId="49DB7B28" w:rsidR="005F6586" w:rsidRPr="005F6586" w:rsidRDefault="005F6586" w:rsidP="005F6586">
      <w:r w:rsidRPr="005F6586">
        <w:t> </w:t>
      </w:r>
      <w:r w:rsidRPr="005F6586">
        <w:rPr>
          <w:b/>
          <w:bCs/>
        </w:rPr>
        <w:t>Dog Waste</w:t>
      </w:r>
    </w:p>
    <w:p w14:paraId="46CB25F6" w14:textId="18F232D6" w:rsidR="005F6586" w:rsidRPr="005F6586" w:rsidRDefault="005F6586" w:rsidP="005F6586">
      <w:r w:rsidRPr="005F6586">
        <w:t xml:space="preserve">Leaving your pup's </w:t>
      </w:r>
      <w:r w:rsidRPr="005F6586">
        <w:rPr>
          <w:noProof/>
        </w:rPr>
        <w:drawing>
          <wp:inline distT="0" distB="0" distL="0" distR="0" wp14:anchorId="3B8C24E2" wp14:editId="316F613D">
            <wp:extent cx="152400" cy="152400"/>
            <wp:effectExtent l="0" t="0" r="0" b="0"/>
            <wp:docPr id="477273447"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F6586">
        <w:t xml:space="preserve">in your yard, someone else's yard, or the sidewalk can not only create a sticky situation for you and your neighbors, </w:t>
      </w:r>
      <w:proofErr w:type="gramStart"/>
      <w:r w:rsidRPr="005F6586">
        <w:t>it</w:t>
      </w:r>
      <w:proofErr w:type="gramEnd"/>
      <w:r w:rsidRPr="005F6586">
        <w:t xml:space="preserve"> can also put our waterways and aquatic wildlife in a ruff spot. Dog poop contains high amounts of E. </w:t>
      </w:r>
      <w:proofErr w:type="gramStart"/>
      <w:r w:rsidRPr="005F6586">
        <w:t>coli</w:t>
      </w:r>
      <w:proofErr w:type="gramEnd"/>
      <w:r w:rsidRPr="005F6586">
        <w:t xml:space="preserve"> and nitrogen that harms drinking water, makes water unsafe to play in, and promotes the growth of algae. Doo the right thing and always pick up poop!</w:t>
      </w:r>
    </w:p>
    <w:p w14:paraId="7A7C3324" w14:textId="0961424E" w:rsidR="005F6586" w:rsidRPr="005F6586" w:rsidRDefault="005F6586" w:rsidP="005F6586">
      <w:r w:rsidRPr="005F6586">
        <w:t>#ohiostormwaterawarenessweek</w:t>
      </w:r>
      <w:r w:rsidRPr="005F6586">
        <w:br/>
      </w:r>
    </w:p>
    <w:p w14:paraId="17B2A387" w14:textId="622B0F74" w:rsidR="005F6586" w:rsidRPr="005F6586" w:rsidRDefault="005F6586" w:rsidP="005F6586">
      <w:r w:rsidRPr="005F6586">
        <w:rPr>
          <w:b/>
          <w:bCs/>
        </w:rPr>
        <w:t>Leave the Leaves</w:t>
      </w:r>
    </w:p>
    <w:p w14:paraId="3B382A3D" w14:textId="21A5E362" w:rsidR="005F6586" w:rsidRPr="005F6586" w:rsidRDefault="005F6586" w:rsidP="005F6586">
      <w:r w:rsidRPr="005F6586">
        <w:t xml:space="preserve">Mulching your grass clippings and leaves puts nutrients back into your lawn. This can reduce your need for fertilizer. Reducing fertilizer use keeps excess nutrients out of our waterways. </w:t>
      </w:r>
      <w:r w:rsidRPr="005F6586">
        <w:br/>
      </w:r>
      <w:r w:rsidRPr="005F6586">
        <w:br/>
        <w:t>#ohiostormwaterawarenessweek</w:t>
      </w:r>
    </w:p>
    <w:p w14:paraId="74B948D6" w14:textId="77777777" w:rsidR="005F6586" w:rsidRPr="005F6586" w:rsidRDefault="005F6586" w:rsidP="005F6586">
      <w:r w:rsidRPr="005F6586">
        <w:t> </w:t>
      </w:r>
    </w:p>
    <w:p w14:paraId="1CF87388" w14:textId="12BBC294" w:rsidR="005F6586" w:rsidRPr="005F6586" w:rsidRDefault="005F6586" w:rsidP="005F6586">
      <w:r w:rsidRPr="005F6586">
        <w:rPr>
          <w:b/>
          <w:bCs/>
        </w:rPr>
        <w:t>Salt</w:t>
      </w:r>
    </w:p>
    <w:p w14:paraId="0274EB3F" w14:textId="77777777" w:rsidR="005F6586" w:rsidRPr="005F6586" w:rsidRDefault="005F6586" w:rsidP="005F6586">
      <w:r w:rsidRPr="005F6586">
        <w:t>Safe Sidewalks, Clean Water! You Can Have Both!</w:t>
      </w:r>
    </w:p>
    <w:p w14:paraId="5A718443" w14:textId="77777777" w:rsidR="005F6586" w:rsidRPr="005F6586" w:rsidRDefault="005F6586" w:rsidP="005F6586">
      <w:r w:rsidRPr="005F6586">
        <w:t>We get it, no one wants to slip on icy sidewalks in winter. But that doesn’t mean you need to blanket your walkway in salt. In fact, using too much salt doesn’t make things safer, it just pollutes our waterways.</w:t>
      </w:r>
    </w:p>
    <w:p w14:paraId="4FEBD6E8" w14:textId="77777777" w:rsidR="005F6586" w:rsidRPr="005F6586" w:rsidRDefault="005F6586" w:rsidP="005F6586">
      <w:r w:rsidRPr="005F6586">
        <w:rPr>
          <w:rFonts w:ascii="Segoe UI Emoji" w:hAnsi="Segoe UI Emoji" w:cs="Segoe UI Emoji"/>
        </w:rPr>
        <w:t>🧂</w:t>
      </w:r>
      <w:r w:rsidRPr="005F6586">
        <w:t xml:space="preserve"> Here’s the scoop on salt:</w:t>
      </w:r>
      <w:r w:rsidRPr="005F6586">
        <w:br/>
        <w:t xml:space="preserve"> For salt to </w:t>
      </w:r>
      <w:proofErr w:type="gramStart"/>
      <w:r w:rsidRPr="005F6586">
        <w:t>actually melt</w:t>
      </w:r>
      <w:proofErr w:type="gramEnd"/>
      <w:r w:rsidRPr="005F6586">
        <w:t xml:space="preserve"> ice, it needs space between the crystals, about 3 inches apart!</w:t>
      </w:r>
    </w:p>
    <w:p w14:paraId="25A06796" w14:textId="77777777" w:rsidR="005F6586" w:rsidRPr="005F6586" w:rsidRDefault="005F6586" w:rsidP="005F6586">
      <w:r w:rsidRPr="005F6586">
        <w:lastRenderedPageBreak/>
        <w:t>So, take a measuring tape</w:t>
      </w:r>
      <w:proofErr w:type="gramStart"/>
      <w:r w:rsidRPr="005F6586">
        <w:t>…..</w:t>
      </w:r>
      <w:proofErr w:type="gramEnd"/>
      <w:r w:rsidRPr="005F6586">
        <w:t>no, we’re just kidding.</w:t>
      </w:r>
    </w:p>
    <w:p w14:paraId="15B2AF26" w14:textId="77777777" w:rsidR="005F6586" w:rsidRPr="005F6586" w:rsidRDefault="005F6586" w:rsidP="005F6586">
      <w:r w:rsidRPr="005F6586">
        <w:t>Follow the advice below and shovel, scatter, sweep your way to cleaner water.</w:t>
      </w:r>
    </w:p>
    <w:p w14:paraId="133AEA47" w14:textId="02F60D7D" w:rsidR="00FD1D5A" w:rsidRDefault="005F6586" w:rsidP="005F6586">
      <w:r w:rsidRPr="005F6586">
        <w:t>#ohiostormwaterawarenessweek</w:t>
      </w:r>
      <w:r w:rsidRPr="005F6586">
        <w:br/>
        <w:t xml:space="preserve"> www.ohiostormwaterweek.org</w:t>
      </w:r>
    </w:p>
    <w:sectPr w:rsidR="00FD1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86"/>
    <w:rsid w:val="005F6586"/>
    <w:rsid w:val="009D03F8"/>
    <w:rsid w:val="00DF17D0"/>
    <w:rsid w:val="00E86E5A"/>
    <w:rsid w:val="00FD1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CB3C"/>
  <w15:chartTrackingRefBased/>
  <w15:docId w15:val="{2A3919D2-5A96-434D-8B1A-E048AADB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586"/>
    <w:rPr>
      <w:rFonts w:eastAsiaTheme="majorEastAsia" w:cstheme="majorBidi"/>
      <w:color w:val="272727" w:themeColor="text1" w:themeTint="D8"/>
    </w:rPr>
  </w:style>
  <w:style w:type="paragraph" w:styleId="Title">
    <w:name w:val="Title"/>
    <w:basedOn w:val="Normal"/>
    <w:next w:val="Normal"/>
    <w:link w:val="TitleChar"/>
    <w:uiPriority w:val="10"/>
    <w:qFormat/>
    <w:rsid w:val="005F6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586"/>
    <w:pPr>
      <w:spacing w:before="160"/>
      <w:jc w:val="center"/>
    </w:pPr>
    <w:rPr>
      <w:i/>
      <w:iCs/>
      <w:color w:val="404040" w:themeColor="text1" w:themeTint="BF"/>
    </w:rPr>
  </w:style>
  <w:style w:type="character" w:customStyle="1" w:styleId="QuoteChar">
    <w:name w:val="Quote Char"/>
    <w:basedOn w:val="DefaultParagraphFont"/>
    <w:link w:val="Quote"/>
    <w:uiPriority w:val="29"/>
    <w:rsid w:val="005F6586"/>
    <w:rPr>
      <w:i/>
      <w:iCs/>
      <w:color w:val="404040" w:themeColor="text1" w:themeTint="BF"/>
    </w:rPr>
  </w:style>
  <w:style w:type="paragraph" w:styleId="ListParagraph">
    <w:name w:val="List Paragraph"/>
    <w:basedOn w:val="Normal"/>
    <w:uiPriority w:val="34"/>
    <w:qFormat/>
    <w:rsid w:val="005F6586"/>
    <w:pPr>
      <w:ind w:left="720"/>
      <w:contextualSpacing/>
    </w:pPr>
  </w:style>
  <w:style w:type="character" w:styleId="IntenseEmphasis">
    <w:name w:val="Intense Emphasis"/>
    <w:basedOn w:val="DefaultParagraphFont"/>
    <w:uiPriority w:val="21"/>
    <w:qFormat/>
    <w:rsid w:val="005F6586"/>
    <w:rPr>
      <w:i/>
      <w:iCs/>
      <w:color w:val="0F4761" w:themeColor="accent1" w:themeShade="BF"/>
    </w:rPr>
  </w:style>
  <w:style w:type="paragraph" w:styleId="IntenseQuote">
    <w:name w:val="Intense Quote"/>
    <w:basedOn w:val="Normal"/>
    <w:next w:val="Normal"/>
    <w:link w:val="IntenseQuoteChar"/>
    <w:uiPriority w:val="30"/>
    <w:qFormat/>
    <w:rsid w:val="005F6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586"/>
    <w:rPr>
      <w:i/>
      <w:iCs/>
      <w:color w:val="0F4761" w:themeColor="accent1" w:themeShade="BF"/>
    </w:rPr>
  </w:style>
  <w:style w:type="character" w:styleId="IntenseReference">
    <w:name w:val="Intense Reference"/>
    <w:basedOn w:val="DefaultParagraphFont"/>
    <w:uiPriority w:val="32"/>
    <w:qFormat/>
    <w:rsid w:val="005F6586"/>
    <w:rPr>
      <w:b/>
      <w:bCs/>
      <w:smallCaps/>
      <w:color w:val="0F4761" w:themeColor="accent1" w:themeShade="BF"/>
      <w:spacing w:val="5"/>
    </w:rPr>
  </w:style>
  <w:style w:type="character" w:styleId="Hyperlink">
    <w:name w:val="Hyperlink"/>
    <w:basedOn w:val="DefaultParagraphFont"/>
    <w:uiPriority w:val="99"/>
    <w:unhideWhenUsed/>
    <w:rsid w:val="005F6586"/>
    <w:rPr>
      <w:color w:val="467886" w:themeColor="hyperlink"/>
      <w:u w:val="single"/>
    </w:rPr>
  </w:style>
  <w:style w:type="character" w:styleId="UnresolvedMention">
    <w:name w:val="Unresolved Mention"/>
    <w:basedOn w:val="DefaultParagraphFont"/>
    <w:uiPriority w:val="99"/>
    <w:semiHidden/>
    <w:unhideWhenUsed/>
    <w:rsid w:val="005F6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489</Words>
  <Characters>2608</Characters>
  <Application>Microsoft Office Word</Application>
  <DocSecurity>0</DocSecurity>
  <Lines>65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 Sedmak</dc:creator>
  <cp:keywords/>
  <dc:description/>
  <cp:lastModifiedBy>Kori Sedmak</cp:lastModifiedBy>
  <cp:revision>2</cp:revision>
  <dcterms:created xsi:type="dcterms:W3CDTF">2025-09-24T19:21:00Z</dcterms:created>
  <dcterms:modified xsi:type="dcterms:W3CDTF">2025-09-24T19:46:00Z</dcterms:modified>
</cp:coreProperties>
</file>